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4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0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0"/>
          <w:szCs w:val="52"/>
        </w:rPr>
        <w:t>《北京印刷志》（1996-2025年）</w:t>
      </w:r>
      <w:r>
        <w:rPr>
          <w:rFonts w:hint="eastAsia" w:ascii="方正小标宋简体" w:hAnsi="方正小标宋简体" w:eastAsia="方正小标宋简体" w:cs="方正小标宋简体"/>
          <w:b w:val="0"/>
          <w:sz w:val="40"/>
          <w:szCs w:val="52"/>
          <w:lang w:val="en-US" w:eastAsia="zh-CN"/>
        </w:rPr>
        <w:t>材料征集范本</w:t>
      </w:r>
    </w:p>
    <w:p w14:paraId="252E6EA4">
      <w:pPr>
        <w:numPr>
          <w:ilvl w:val="0"/>
          <w:numId w:val="0"/>
        </w:numPr>
        <w:spacing w:line="600" w:lineRule="exact"/>
        <w:rPr>
          <w:rFonts w:hint="eastAsia" w:ascii="仿宋_GB2312" w:eastAsia="黑体"/>
          <w:sz w:val="32"/>
          <w:szCs w:val="32"/>
        </w:rPr>
      </w:pPr>
    </w:p>
    <w:p w14:paraId="1EA32C34">
      <w:pPr>
        <w:numPr>
          <w:ilvl w:val="0"/>
          <w:numId w:val="0"/>
        </w:numPr>
        <w:spacing w:line="60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仿宋_GB2312" w:eastAsia="黑体"/>
          <w:sz w:val="32"/>
          <w:szCs w:val="32"/>
          <w:lang w:val="en-US" w:eastAsia="zh-CN"/>
        </w:rPr>
        <w:t>一、基本要求：</w:t>
      </w:r>
    </w:p>
    <w:p w14:paraId="1C1FD055">
      <w:pPr>
        <w:numPr>
          <w:ilvl w:val="0"/>
          <w:numId w:val="1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文字简洁，信息真实准确，重要</w:t>
      </w:r>
      <w:r>
        <w:rPr>
          <w:rFonts w:hint="eastAsia" w:ascii="仿宋_GB2312" w:eastAsia="仿宋_GB2312"/>
          <w:sz w:val="32"/>
          <w:szCs w:val="32"/>
        </w:rPr>
        <w:t>事件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明确记述的时间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地点、人物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核心</w:t>
      </w:r>
      <w:r>
        <w:rPr>
          <w:rFonts w:hint="eastAsia" w:ascii="仿宋_GB2312" w:eastAsia="仿宋_GB2312"/>
          <w:sz w:val="32"/>
          <w:szCs w:val="32"/>
        </w:rPr>
        <w:t>内容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客观</w:t>
      </w:r>
      <w:r>
        <w:rPr>
          <w:rFonts w:hint="eastAsia" w:ascii="仿宋_GB2312" w:eastAsia="仿宋_GB2312"/>
          <w:sz w:val="32"/>
          <w:szCs w:val="32"/>
        </w:rPr>
        <w:t>反映事件特征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脉络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A0791D4">
      <w:pPr>
        <w:numPr>
          <w:ilvl w:val="0"/>
          <w:numId w:val="1"/>
        </w:num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每条目可附图片、视频等辅助资料，佐证史实、丰富呈现。</w:t>
      </w:r>
    </w:p>
    <w:p w14:paraId="549C67CA">
      <w:pPr>
        <w:numPr>
          <w:ilvl w:val="0"/>
          <w:numId w:val="1"/>
        </w:num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无相关条目信息可不予提供，每条目末尾注明（企业名称+信息提供者）</w:t>
      </w:r>
    </w:p>
    <w:p w14:paraId="1777019B">
      <w:pPr>
        <w:numPr>
          <w:ilvl w:val="0"/>
          <w:numId w:val="1"/>
        </w:num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整理完成的企业资料，以企业名称命名，压缩后发送至邮箱：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"mailto:beijingysz@163.com。"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>beijingysz@163.com。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</w:p>
    <w:p w14:paraId="5AB5C6CE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咨询电话：13910414619（袁老师）、13439573535（苗老师）。</w:t>
      </w:r>
    </w:p>
    <w:p w14:paraId="032D947C">
      <w:pPr>
        <w:numPr>
          <w:ilvl w:val="0"/>
          <w:numId w:val="0"/>
        </w:numPr>
        <w:spacing w:line="600" w:lineRule="exact"/>
        <w:rPr>
          <w:rFonts w:hint="eastAsia" w:ascii="仿宋_GB2312" w:eastAsia="黑体"/>
          <w:sz w:val="32"/>
          <w:szCs w:val="32"/>
          <w:lang w:val="en-US" w:eastAsia="zh-CN"/>
        </w:rPr>
      </w:pPr>
    </w:p>
    <w:p w14:paraId="2BF2692F">
      <w:pPr>
        <w:numPr>
          <w:ilvl w:val="0"/>
          <w:numId w:val="0"/>
        </w:numPr>
        <w:spacing w:line="60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仿宋_GB2312" w:eastAsia="黑体"/>
          <w:sz w:val="32"/>
          <w:szCs w:val="32"/>
          <w:lang w:val="en-US" w:eastAsia="zh-CN"/>
        </w:rPr>
        <w:t>二、企业提交资料范本：</w:t>
      </w:r>
    </w:p>
    <w:p w14:paraId="0FC97A8A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条目一：企业基本信息（500字内，必填）</w:t>
      </w:r>
    </w:p>
    <w:p w14:paraId="636FE231"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该厂始建于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日，企业类型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（所有制类型，如国有/民营/合资等）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，厂址位于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，厂房面积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平方米，为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（自有/租赁）厂房。主营业务涵盖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出版物印刷、包装印刷）等印刷相关领域。企业拥有的资质（可勾选或补充）：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10F1AC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如绿色印刷十环认证、ISO、职业健康，书刊印刷国家定点企业，印刷复制国家秘密载体定点单位甲级/乙级，中央和国家机关、中宣部等政府采购定点印刷单位，北京市出版物印刷服务首都核心功能重点保障企业等）。公益事业（如有可填）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。</w:t>
      </w:r>
      <w:bookmarkStart w:id="0" w:name="_GoBack"/>
      <w:bookmarkEnd w:id="0"/>
    </w:p>
    <w:p w14:paraId="60918B95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截至2025年有员工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人，固定资产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万元；主要设备含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台印刷机、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印后设备（可附清单），印前采用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技术（简要描述企业现有的技术水平）。2025年生产能力：印刷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千令；工业总产值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万元，利税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万元。</w:t>
      </w:r>
    </w:p>
    <w:p w14:paraId="16E3D0C8"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现任企业总经理/厂长）：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；</w:t>
      </w:r>
    </w:p>
    <w:p w14:paraId="38B236F1"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现任书记（如有可填，没有请忽略）：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。</w:t>
      </w:r>
    </w:p>
    <w:p w14:paraId="7ECB8B61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color w:val="0000FF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26A961D0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条目二：企业发展历程（企业大事记，必填，需附证明材料）</w:t>
      </w:r>
    </w:p>
    <w:p w14:paraId="42FFDF25">
      <w:pPr>
        <w:numPr>
          <w:ilvl w:val="0"/>
          <w:numId w:val="2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 举办设备投产典礼/剪彩仪式（可分条罗列）。</w:t>
      </w:r>
    </w:p>
    <w:p w14:paraId="1E32EBF5">
      <w:pPr>
        <w:numPr>
          <w:ilvl w:val="0"/>
          <w:numId w:val="2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 投资引进新设备、新技术（如CTP系统、数字印刷生产线等）。</w:t>
      </w:r>
    </w:p>
    <w:p w14:paraId="4BA3DCEE">
      <w:pPr>
        <w:numPr>
          <w:ilvl w:val="0"/>
          <w:numId w:val="2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 完成企业搬迁，举办新址启用剪彩等重要活动。</w:t>
      </w:r>
    </w:p>
    <w:p w14:paraId="2C0B0F5A">
      <w:pPr>
        <w:numPr>
          <w:ilvl w:val="0"/>
          <w:numId w:val="2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 获得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资质（含绿色认证、职业健康、标准化认证等，可分条罗列）</w:t>
      </w:r>
    </w:p>
    <w:p w14:paraId="0ECA8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 荣获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奖项（含产品类、企业类、人物类及省部级以上科技成果、专利证书等，可分条罗列）。</w:t>
      </w:r>
    </w:p>
    <w:p w14:paraId="1F3B991A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 入选北京市出版物印刷服务首都核心功能重点保障企业（可选填）。</w:t>
      </w:r>
    </w:p>
    <w:p w14:paraId="096F0E82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(可根据企业实际情况补充，条数不限。)</w:t>
      </w:r>
    </w:p>
    <w:p w14:paraId="1C1C8639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color w:val="0000FF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392DE26C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条目三：企业内部刊物、规章制度、各类报告及文件等。（可选）</w:t>
      </w:r>
    </w:p>
    <w:p w14:paraId="0A360BE3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1.企业内刊，如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         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月创刊，附样刊。</w:t>
      </w:r>
    </w:p>
    <w:p w14:paraId="6C4689F2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2.有历史价值和纪念意义的手稿、审批文件、设计图纸等。</w:t>
      </w:r>
    </w:p>
    <w:p w14:paraId="19D0EDD9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3.企业内部具有代表性的重要规章制度，如印刷品质量管理制度、安全生产管理制度等。</w:t>
      </w:r>
    </w:p>
    <w:p w14:paraId="2C2E8566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1AF0C054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条目四：历任企业总经理/厂长介绍（必填）</w:t>
      </w:r>
    </w:p>
    <w:p w14:paraId="36A31F1C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历任企业总经理/厂长：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时间+姓名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时间+姓名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时间+姓名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 w14:paraId="16291941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历任企业书记（如有可填，没有请忽略）：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时间+姓名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时间+姓名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 w14:paraId="2DE0FE61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可选：简要介绍历任总经理/厂长/书记的突出贡献和主要成绩。</w:t>
      </w:r>
    </w:p>
    <w:p w14:paraId="114BED00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6CCD7EAB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条目五：重要人员及事迹介绍。（可选）</w:t>
      </w:r>
    </w:p>
    <w:p w14:paraId="5FB601F9">
      <w:pPr>
        <w:numPr>
          <w:ilvl w:val="0"/>
          <w:numId w:val="3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荣膺第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届毕昇印刷系列奖项（附人物事迹介绍）</w:t>
      </w:r>
    </w:p>
    <w:p w14:paraId="4184CBF3">
      <w:pPr>
        <w:numPr>
          <w:ilvl w:val="0"/>
          <w:numId w:val="3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获得北京印刷进步奖（附人物事迹介绍）</w:t>
      </w:r>
    </w:p>
    <w:p w14:paraId="05F9CEF9">
      <w:pPr>
        <w:numPr>
          <w:ilvl w:val="0"/>
          <w:numId w:val="3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为行业专家（如王淮珠老师），可附人物事迹介绍。</w:t>
      </w:r>
    </w:p>
    <w:p w14:paraId="755B6494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（如附相关采访稿）</w:t>
      </w:r>
    </w:p>
    <w:p w14:paraId="0F19CE3D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0E2E7CF4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条目六：技术创新（可选，500字以内）</w:t>
      </w:r>
    </w:p>
    <w:p w14:paraId="400BE76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重要设备更新与技术引进决策及证明材料（如CTP应用、数字印刷布局、智能生产线搭建等相关资料）。</w:t>
      </w:r>
    </w:p>
    <w:p w14:paraId="48873A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绿色印刷认证推进、环保技术应用与成效。</w:t>
      </w:r>
    </w:p>
    <w:p w14:paraId="4015B890">
      <w:pPr>
        <w:numPr>
          <w:ilvl w:val="0"/>
          <w:numId w:val="0"/>
        </w:num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07D14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条目七：代表性产品介绍（必填）</w:t>
      </w:r>
    </w:p>
    <w:p w14:paraId="0A39E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曾经获得中国出版政府奖、中华印制大奖、美国班尼奖（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Benny Award）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、亚洲标签大奖等国际国内知名奖项的精品图书、包装设计、数字印刷作品，具有行业影响力与代表性的产品介绍。</w:t>
      </w:r>
    </w:p>
    <w:p w14:paraId="52A3351F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6B297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条目八：红色印刷（可选）</w:t>
      </w:r>
    </w:p>
    <w:p w14:paraId="66360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如企业具备红色印刷基因，可重点阐述红色印刷的起源、发展历程，以文字、图片的形式，以小故事形式介绍。（字数不限）</w:t>
      </w:r>
    </w:p>
    <w:p w14:paraId="265247FA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19EF8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条目九：历史珍贵照片和视频（按需提供）</w:t>
      </w:r>
    </w:p>
    <w:p w14:paraId="59A44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1.历史珍贵照片：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含与国家领导人、行业主管领导、重要国际合作伙伴的合影；企业参与国家级项目、重大活动、展会交流、合作签约的照片；揭幕、剪彩仪式等重要仪式照片；反映生产场景、设备迭代、企业文化的老照片等。要求照片为无压缩的高清照片。</w:t>
      </w:r>
    </w:p>
    <w:p w14:paraId="745E3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2.历史珍贵视频：含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企业文化宣传片、产品宣传片、重要事件及人物的记录视频、生产场景及设备迭代视频等。</w:t>
      </w:r>
    </w:p>
    <w:p w14:paraId="26D3B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照片和视频需具备历史价值与史料意义，电子文件压缩后发送至邮箱: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eastAsia="仿宋_GB2312"/>
          <w:sz w:val="28"/>
          <w:szCs w:val="28"/>
          <w:lang w:val="en-US" w:eastAsia="zh-CN"/>
        </w:rPr>
        <w:instrText xml:space="preserve"> HYPERLINK "mailto:beijingysz2025@163.com" </w:instrText>
      </w:r>
      <w:r>
        <w:rPr>
          <w:rFonts w:hint="eastAsia" w:ascii="仿宋_GB2312" w:eastAsia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eastAsia="仿宋_GB2312"/>
          <w:sz w:val="28"/>
          <w:szCs w:val="28"/>
          <w:lang w:val="en-US" w:eastAsia="zh-CN"/>
        </w:rPr>
        <w:t>beijingysz2025@163.com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eastAsia="仿宋_GB2312"/>
          <w:sz w:val="28"/>
          <w:szCs w:val="28"/>
          <w:lang w:val="en-US" w:eastAsia="zh-CN"/>
        </w:rPr>
        <w:t>,文件标题注明“北京印刷志投稿+企业名称/个人姓名”，邮件内附联系方式；或刻成光盘邮寄至：北京市大兴区兴华大街二段（1）号北京印刷学院黄静老师收，联系电话：13701168916。信封注明“北京印刷志资料”。</w:t>
      </w:r>
    </w:p>
    <w:p w14:paraId="3ABA0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（提交素材同时提交附件清单明细）</w:t>
      </w:r>
    </w:p>
    <w:p w14:paraId="1048E8CE">
      <w:pPr>
        <w:numPr>
          <w:ilvl w:val="0"/>
          <w:numId w:val="0"/>
        </w:numPr>
        <w:spacing w:line="600" w:lineRule="exact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0433F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条目十：实体物料（可选）</w:t>
      </w:r>
    </w:p>
    <w:p w14:paraId="42EBF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列出具有时代特色的印刷设备、工具、商标、图书、刊物、亲历者手稿、笔记等，及反映行业变迁、具有历史价值的印刷文物等，注明名称、简介及历史价值与意义。</w:t>
      </w:r>
    </w:p>
    <w:p w14:paraId="334E9478">
      <w:pPr>
        <w:numPr>
          <w:ilvl w:val="0"/>
          <w:numId w:val="0"/>
        </w:numPr>
        <w:spacing w:line="600" w:lineRule="exact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（企业名称+信息提供者）</w:t>
      </w:r>
    </w:p>
    <w:p w14:paraId="24F715A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黑体"/>
          <w:sz w:val="32"/>
          <w:szCs w:val="32"/>
          <w:lang w:val="en-US" w:eastAsia="zh-CN"/>
        </w:rPr>
        <w:t>补充服务</w:t>
      </w:r>
    </w:p>
    <w:p w14:paraId="01AC1687"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贵企业如有口述历史采集、当面访谈、企业宣传视频制作等需求，可联系：13910414619（袁老师）或13439573535（苗老师）。</w:t>
      </w:r>
    </w:p>
    <w:p w14:paraId="42600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08F98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A3F70C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F13AD-5665-430C-B2A1-269D70CEE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B20D75E-7279-4B7D-9D7F-A522A9D2C4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7239160-35E7-4A1C-8FD3-C6592B41CC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4F9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EEE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EEE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7D4CF"/>
    <w:multiLevelType w:val="singleLevel"/>
    <w:tmpl w:val="8957D4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9C19E6"/>
    <w:multiLevelType w:val="singleLevel"/>
    <w:tmpl w:val="B09C19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1375243"/>
    <w:multiLevelType w:val="singleLevel"/>
    <w:tmpl w:val="D13752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B7E142A"/>
    <w:multiLevelType w:val="singleLevel"/>
    <w:tmpl w:val="2B7E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E01D71A"/>
    <w:multiLevelType w:val="singleLevel"/>
    <w:tmpl w:val="7E01D7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25D12"/>
    <w:rsid w:val="01A93FA3"/>
    <w:rsid w:val="01C54B55"/>
    <w:rsid w:val="02323BAA"/>
    <w:rsid w:val="027D0C60"/>
    <w:rsid w:val="02892562"/>
    <w:rsid w:val="02C3792A"/>
    <w:rsid w:val="03396EE0"/>
    <w:rsid w:val="03867954"/>
    <w:rsid w:val="03CD5B4A"/>
    <w:rsid w:val="04E50BB2"/>
    <w:rsid w:val="04E8050A"/>
    <w:rsid w:val="056C1D73"/>
    <w:rsid w:val="05F92C5C"/>
    <w:rsid w:val="061E6CCE"/>
    <w:rsid w:val="064A5A9D"/>
    <w:rsid w:val="06877C12"/>
    <w:rsid w:val="07017C0B"/>
    <w:rsid w:val="07557695"/>
    <w:rsid w:val="08412CE0"/>
    <w:rsid w:val="084D1E2B"/>
    <w:rsid w:val="0862434F"/>
    <w:rsid w:val="088038FF"/>
    <w:rsid w:val="088766C0"/>
    <w:rsid w:val="08974E83"/>
    <w:rsid w:val="08A7372F"/>
    <w:rsid w:val="08BF5E5A"/>
    <w:rsid w:val="08CC5F7D"/>
    <w:rsid w:val="08E54928"/>
    <w:rsid w:val="09CE16FB"/>
    <w:rsid w:val="09EC0632"/>
    <w:rsid w:val="09F937C3"/>
    <w:rsid w:val="0A0E5FF7"/>
    <w:rsid w:val="0A655ED0"/>
    <w:rsid w:val="0A7A2B5C"/>
    <w:rsid w:val="0AA3053D"/>
    <w:rsid w:val="0AB5601B"/>
    <w:rsid w:val="0ACB5574"/>
    <w:rsid w:val="0BAF6FBA"/>
    <w:rsid w:val="0BF132A6"/>
    <w:rsid w:val="0C0E62D7"/>
    <w:rsid w:val="0C1431DC"/>
    <w:rsid w:val="0CA23AC9"/>
    <w:rsid w:val="0CAB42A1"/>
    <w:rsid w:val="0CDF76AC"/>
    <w:rsid w:val="0D5D37FD"/>
    <w:rsid w:val="0D6C2329"/>
    <w:rsid w:val="0DBA3094"/>
    <w:rsid w:val="0E056139"/>
    <w:rsid w:val="0E4970E7"/>
    <w:rsid w:val="0E5A1C9B"/>
    <w:rsid w:val="0E5C68B3"/>
    <w:rsid w:val="0E7501B1"/>
    <w:rsid w:val="0F5A399E"/>
    <w:rsid w:val="0F8B0D10"/>
    <w:rsid w:val="0FDF0F1F"/>
    <w:rsid w:val="10640272"/>
    <w:rsid w:val="106711F7"/>
    <w:rsid w:val="10F555E2"/>
    <w:rsid w:val="10FA4E3E"/>
    <w:rsid w:val="11943875"/>
    <w:rsid w:val="11A3317D"/>
    <w:rsid w:val="1213426D"/>
    <w:rsid w:val="12F8504A"/>
    <w:rsid w:val="135C7F4F"/>
    <w:rsid w:val="13962132"/>
    <w:rsid w:val="13B41C63"/>
    <w:rsid w:val="13C95DA3"/>
    <w:rsid w:val="142E7D06"/>
    <w:rsid w:val="14376589"/>
    <w:rsid w:val="144F625E"/>
    <w:rsid w:val="14C90E41"/>
    <w:rsid w:val="15995C85"/>
    <w:rsid w:val="161923D2"/>
    <w:rsid w:val="16612C47"/>
    <w:rsid w:val="16BD3DD9"/>
    <w:rsid w:val="170A0486"/>
    <w:rsid w:val="17606E66"/>
    <w:rsid w:val="179F7C4F"/>
    <w:rsid w:val="17B62B1E"/>
    <w:rsid w:val="18CD4E3E"/>
    <w:rsid w:val="18E34583"/>
    <w:rsid w:val="18EA5F28"/>
    <w:rsid w:val="19162EBE"/>
    <w:rsid w:val="19540841"/>
    <w:rsid w:val="19BD7FCA"/>
    <w:rsid w:val="19E030B4"/>
    <w:rsid w:val="1A006829"/>
    <w:rsid w:val="1AF003A5"/>
    <w:rsid w:val="1B1175F6"/>
    <w:rsid w:val="1B6A434C"/>
    <w:rsid w:val="1BE76355"/>
    <w:rsid w:val="1C125D12"/>
    <w:rsid w:val="1C6A081D"/>
    <w:rsid w:val="1C70222D"/>
    <w:rsid w:val="1C705992"/>
    <w:rsid w:val="1CFE2569"/>
    <w:rsid w:val="1D461794"/>
    <w:rsid w:val="1D5C3938"/>
    <w:rsid w:val="1D923E12"/>
    <w:rsid w:val="1E303662"/>
    <w:rsid w:val="1E605764"/>
    <w:rsid w:val="1F3A4035"/>
    <w:rsid w:val="1F6F5FDA"/>
    <w:rsid w:val="1FAB4482"/>
    <w:rsid w:val="21096A97"/>
    <w:rsid w:val="214116AB"/>
    <w:rsid w:val="214A12AB"/>
    <w:rsid w:val="215F754D"/>
    <w:rsid w:val="2169257A"/>
    <w:rsid w:val="21B9016E"/>
    <w:rsid w:val="21C847FC"/>
    <w:rsid w:val="230C5CE8"/>
    <w:rsid w:val="23225D32"/>
    <w:rsid w:val="23362D65"/>
    <w:rsid w:val="243E2CB2"/>
    <w:rsid w:val="24AF2EB0"/>
    <w:rsid w:val="250255F5"/>
    <w:rsid w:val="254237AE"/>
    <w:rsid w:val="255B083D"/>
    <w:rsid w:val="260470EF"/>
    <w:rsid w:val="26202BA4"/>
    <w:rsid w:val="263B69FA"/>
    <w:rsid w:val="26CC10B7"/>
    <w:rsid w:val="279B3ADF"/>
    <w:rsid w:val="2831044E"/>
    <w:rsid w:val="2892056A"/>
    <w:rsid w:val="28E45EA3"/>
    <w:rsid w:val="290E256A"/>
    <w:rsid w:val="29E1006B"/>
    <w:rsid w:val="2A5063FA"/>
    <w:rsid w:val="2A656B02"/>
    <w:rsid w:val="2AAD3C34"/>
    <w:rsid w:val="2AD46A97"/>
    <w:rsid w:val="2AF9486B"/>
    <w:rsid w:val="2B37675A"/>
    <w:rsid w:val="2BF5452C"/>
    <w:rsid w:val="2CDB3525"/>
    <w:rsid w:val="2CEB53F4"/>
    <w:rsid w:val="2D08251C"/>
    <w:rsid w:val="2D134E03"/>
    <w:rsid w:val="2D6B0AEA"/>
    <w:rsid w:val="2DE0185B"/>
    <w:rsid w:val="2DE52C0A"/>
    <w:rsid w:val="2E9A4AF0"/>
    <w:rsid w:val="2EF30B0C"/>
    <w:rsid w:val="2FBB5682"/>
    <w:rsid w:val="313D57BE"/>
    <w:rsid w:val="31673619"/>
    <w:rsid w:val="31676E9C"/>
    <w:rsid w:val="31BF293A"/>
    <w:rsid w:val="31CF2FD9"/>
    <w:rsid w:val="32202587"/>
    <w:rsid w:val="32A623A0"/>
    <w:rsid w:val="337E5DBC"/>
    <w:rsid w:val="339574B1"/>
    <w:rsid w:val="33A861F7"/>
    <w:rsid w:val="33A90E1D"/>
    <w:rsid w:val="33AB6E58"/>
    <w:rsid w:val="345D4BBF"/>
    <w:rsid w:val="34692D0C"/>
    <w:rsid w:val="34AE0D14"/>
    <w:rsid w:val="34D7306B"/>
    <w:rsid w:val="35026026"/>
    <w:rsid w:val="357566C2"/>
    <w:rsid w:val="357B39A0"/>
    <w:rsid w:val="36B07559"/>
    <w:rsid w:val="36BD6867"/>
    <w:rsid w:val="372A0312"/>
    <w:rsid w:val="37911A79"/>
    <w:rsid w:val="37941F3F"/>
    <w:rsid w:val="379512A7"/>
    <w:rsid w:val="381672D6"/>
    <w:rsid w:val="381A1B4B"/>
    <w:rsid w:val="38672434"/>
    <w:rsid w:val="391B4A49"/>
    <w:rsid w:val="398B0D75"/>
    <w:rsid w:val="39EA4612"/>
    <w:rsid w:val="3ABE3914"/>
    <w:rsid w:val="3B032B60"/>
    <w:rsid w:val="3B9F0BDD"/>
    <w:rsid w:val="3BF27D19"/>
    <w:rsid w:val="3CD951D6"/>
    <w:rsid w:val="3D2645C0"/>
    <w:rsid w:val="3D4D100A"/>
    <w:rsid w:val="3D5C61B8"/>
    <w:rsid w:val="3D5F7467"/>
    <w:rsid w:val="3D695870"/>
    <w:rsid w:val="3E147B57"/>
    <w:rsid w:val="3E303403"/>
    <w:rsid w:val="3E7C5537"/>
    <w:rsid w:val="3F366D42"/>
    <w:rsid w:val="3FA75C81"/>
    <w:rsid w:val="3FDF4E54"/>
    <w:rsid w:val="40815A60"/>
    <w:rsid w:val="41302380"/>
    <w:rsid w:val="413B31CF"/>
    <w:rsid w:val="416E67ED"/>
    <w:rsid w:val="41DA227E"/>
    <w:rsid w:val="41E81B2F"/>
    <w:rsid w:val="42A70C68"/>
    <w:rsid w:val="42D77239"/>
    <w:rsid w:val="42DA1798"/>
    <w:rsid w:val="42F567E9"/>
    <w:rsid w:val="430C2F26"/>
    <w:rsid w:val="431E7646"/>
    <w:rsid w:val="43384391"/>
    <w:rsid w:val="43AF64F0"/>
    <w:rsid w:val="447D5605"/>
    <w:rsid w:val="44EB0344"/>
    <w:rsid w:val="4543745A"/>
    <w:rsid w:val="46092573"/>
    <w:rsid w:val="463C064B"/>
    <w:rsid w:val="467001B9"/>
    <w:rsid w:val="46980B5E"/>
    <w:rsid w:val="46B50A37"/>
    <w:rsid w:val="46C816AD"/>
    <w:rsid w:val="472F38FB"/>
    <w:rsid w:val="482A1A6E"/>
    <w:rsid w:val="484E6031"/>
    <w:rsid w:val="495B1666"/>
    <w:rsid w:val="49873772"/>
    <w:rsid w:val="49BB4291"/>
    <w:rsid w:val="4A3521A1"/>
    <w:rsid w:val="4A622219"/>
    <w:rsid w:val="4B523D1F"/>
    <w:rsid w:val="4B9A1834"/>
    <w:rsid w:val="4BD6590E"/>
    <w:rsid w:val="4C0F7955"/>
    <w:rsid w:val="4C1A156A"/>
    <w:rsid w:val="4C9A533B"/>
    <w:rsid w:val="4C9C570F"/>
    <w:rsid w:val="4D4B18DC"/>
    <w:rsid w:val="4D7B7443"/>
    <w:rsid w:val="4D917A62"/>
    <w:rsid w:val="4DB14B03"/>
    <w:rsid w:val="4E265C87"/>
    <w:rsid w:val="4E315BC3"/>
    <w:rsid w:val="4E4F6905"/>
    <w:rsid w:val="4F4D2326"/>
    <w:rsid w:val="4FD221F1"/>
    <w:rsid w:val="500D4FBB"/>
    <w:rsid w:val="50532ED8"/>
    <w:rsid w:val="51493AE0"/>
    <w:rsid w:val="515D4046"/>
    <w:rsid w:val="517819B6"/>
    <w:rsid w:val="517E2E55"/>
    <w:rsid w:val="522A39D8"/>
    <w:rsid w:val="523C163F"/>
    <w:rsid w:val="526014B1"/>
    <w:rsid w:val="52CA07B0"/>
    <w:rsid w:val="52D252F7"/>
    <w:rsid w:val="53163654"/>
    <w:rsid w:val="538541B9"/>
    <w:rsid w:val="5395119A"/>
    <w:rsid w:val="543153F7"/>
    <w:rsid w:val="543B24BE"/>
    <w:rsid w:val="54703A7A"/>
    <w:rsid w:val="54AC530E"/>
    <w:rsid w:val="555948DC"/>
    <w:rsid w:val="56106A38"/>
    <w:rsid w:val="566717CE"/>
    <w:rsid w:val="56925E96"/>
    <w:rsid w:val="578B0416"/>
    <w:rsid w:val="57B12A6A"/>
    <w:rsid w:val="57B176BF"/>
    <w:rsid w:val="57EE6152"/>
    <w:rsid w:val="58B31393"/>
    <w:rsid w:val="59635CB4"/>
    <w:rsid w:val="59653481"/>
    <w:rsid w:val="59694BE8"/>
    <w:rsid w:val="5ACA1081"/>
    <w:rsid w:val="5AE71561"/>
    <w:rsid w:val="5AE867B4"/>
    <w:rsid w:val="5B171E82"/>
    <w:rsid w:val="5B2A30A1"/>
    <w:rsid w:val="5B445318"/>
    <w:rsid w:val="5B7D432C"/>
    <w:rsid w:val="5C0D40EB"/>
    <w:rsid w:val="5C170AD7"/>
    <w:rsid w:val="5C936DF0"/>
    <w:rsid w:val="5CD728E8"/>
    <w:rsid w:val="5D1900CC"/>
    <w:rsid w:val="5D795ADD"/>
    <w:rsid w:val="5DCD7DF2"/>
    <w:rsid w:val="5DEB7AC7"/>
    <w:rsid w:val="5E5B41DD"/>
    <w:rsid w:val="5E826506"/>
    <w:rsid w:val="5EC01784"/>
    <w:rsid w:val="5ED864A3"/>
    <w:rsid w:val="5EE373EA"/>
    <w:rsid w:val="5F6B5569"/>
    <w:rsid w:val="5FA62F10"/>
    <w:rsid w:val="5FE307E1"/>
    <w:rsid w:val="600463FA"/>
    <w:rsid w:val="60261FB8"/>
    <w:rsid w:val="603201B0"/>
    <w:rsid w:val="605B4C14"/>
    <w:rsid w:val="60650C3D"/>
    <w:rsid w:val="60DE647B"/>
    <w:rsid w:val="6189456E"/>
    <w:rsid w:val="61E00186"/>
    <w:rsid w:val="62DE2F31"/>
    <w:rsid w:val="62F1629A"/>
    <w:rsid w:val="637606BD"/>
    <w:rsid w:val="63953D64"/>
    <w:rsid w:val="63CC51B9"/>
    <w:rsid w:val="643B7181"/>
    <w:rsid w:val="644904C4"/>
    <w:rsid w:val="64B16DC0"/>
    <w:rsid w:val="650A5824"/>
    <w:rsid w:val="652A5785"/>
    <w:rsid w:val="66092497"/>
    <w:rsid w:val="66D457C1"/>
    <w:rsid w:val="67291611"/>
    <w:rsid w:val="674412F8"/>
    <w:rsid w:val="67584C0E"/>
    <w:rsid w:val="68165D32"/>
    <w:rsid w:val="68A011E4"/>
    <w:rsid w:val="68C47A98"/>
    <w:rsid w:val="6A8E1B74"/>
    <w:rsid w:val="6A9160E4"/>
    <w:rsid w:val="6A9468F5"/>
    <w:rsid w:val="6A972321"/>
    <w:rsid w:val="6AC439DF"/>
    <w:rsid w:val="6B4631DA"/>
    <w:rsid w:val="6B5B622D"/>
    <w:rsid w:val="6B625A72"/>
    <w:rsid w:val="6BE84077"/>
    <w:rsid w:val="6C5F3A2C"/>
    <w:rsid w:val="6CD31019"/>
    <w:rsid w:val="6CEE3336"/>
    <w:rsid w:val="6CFC695A"/>
    <w:rsid w:val="6D36583B"/>
    <w:rsid w:val="6D9248D0"/>
    <w:rsid w:val="6D9618B1"/>
    <w:rsid w:val="6DAD619E"/>
    <w:rsid w:val="6DD927C2"/>
    <w:rsid w:val="6ED84BE7"/>
    <w:rsid w:val="6F1C302B"/>
    <w:rsid w:val="6FEE2263"/>
    <w:rsid w:val="70547CA8"/>
    <w:rsid w:val="70DA48D4"/>
    <w:rsid w:val="71876ECD"/>
    <w:rsid w:val="71A67303"/>
    <w:rsid w:val="71FA1D3B"/>
    <w:rsid w:val="72D679F5"/>
    <w:rsid w:val="73231510"/>
    <w:rsid w:val="735C724B"/>
    <w:rsid w:val="7394780C"/>
    <w:rsid w:val="739B67AA"/>
    <w:rsid w:val="74640101"/>
    <w:rsid w:val="75F5742A"/>
    <w:rsid w:val="76003570"/>
    <w:rsid w:val="76A23774"/>
    <w:rsid w:val="76A51934"/>
    <w:rsid w:val="76E5271E"/>
    <w:rsid w:val="76EE554B"/>
    <w:rsid w:val="77296E1D"/>
    <w:rsid w:val="77DF6B60"/>
    <w:rsid w:val="780954C8"/>
    <w:rsid w:val="782946BF"/>
    <w:rsid w:val="78492ED5"/>
    <w:rsid w:val="78DB3ECF"/>
    <w:rsid w:val="79D46050"/>
    <w:rsid w:val="7A0F59D5"/>
    <w:rsid w:val="7A4F18B8"/>
    <w:rsid w:val="7A6E38A0"/>
    <w:rsid w:val="7ABE4384"/>
    <w:rsid w:val="7B535937"/>
    <w:rsid w:val="7BD92C04"/>
    <w:rsid w:val="7C6675EF"/>
    <w:rsid w:val="7C8F243F"/>
    <w:rsid w:val="7D502FD2"/>
    <w:rsid w:val="7E7253D0"/>
    <w:rsid w:val="7EAD7761"/>
    <w:rsid w:val="7EB623F2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1879</Words>
  <Characters>2008</Characters>
  <Lines>0</Lines>
  <Paragraphs>0</Paragraphs>
  <TotalTime>1</TotalTime>
  <ScaleCrop>false</ScaleCrop>
  <LinksUpToDate>false</LinksUpToDate>
  <CharactersWithSpaces>2396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2026-01-21T00:52:00Z</dcterms:created>
  <dc:creator>M</dc:creator>
  <cp:lastModifiedBy>袁宇霞</cp:lastModifiedBy>
  <dcterms:modified xsi:type="dcterms:W3CDTF">2026-03-04T03:26:43Z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CAC812D6FA4A418683623DC575C21DA1_13</vt:lpwstr>
  </property>
  <property fmtid="{D5CDD505-2E9C-101B-9397-08002B2CF9AE}" pid="4" name="KSOTemplateDocerSaveRecord">
    <vt:lpwstr>eyJoZGlkIjoiZjk5MzA4YWFmODVjMzg5YWExYmI2ZGFjOWRlMTM5ODgiLCJ1c2VySWQiOiIyODIzMDEzOTMifQ==</vt:lpwstr>
  </property>
</Properties>
</file>