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0361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附件： </w:t>
      </w:r>
    </w:p>
    <w:tbl>
      <w:tblPr>
        <w:tblStyle w:val="3"/>
        <w:tblW w:w="885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365"/>
        <w:gridCol w:w="1395"/>
        <w:gridCol w:w="1800"/>
        <w:gridCol w:w="780"/>
        <w:gridCol w:w="1320"/>
      </w:tblGrid>
      <w:tr w14:paraId="0D8B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6"/>
          </w:tcPr>
          <w:p w14:paraId="591BFC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811" w:firstLineChars="1000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一、参会回执 </w:t>
            </w:r>
          </w:p>
        </w:tc>
      </w:tr>
      <w:tr w14:paraId="15E2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90" w:type="dxa"/>
            <w:vAlign w:val="center"/>
          </w:tcPr>
          <w:p w14:paraId="2E4B5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65" w:type="dxa"/>
            <w:vAlign w:val="center"/>
          </w:tcPr>
          <w:p w14:paraId="7F1BE0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5" w:type="dxa"/>
            <w:vAlign w:val="center"/>
          </w:tcPr>
          <w:p w14:paraId="03DEB9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00" w:type="dxa"/>
            <w:vAlign w:val="center"/>
          </w:tcPr>
          <w:p w14:paraId="19D621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80" w:type="dxa"/>
            <w:vAlign w:val="center"/>
          </w:tcPr>
          <w:p w14:paraId="55DD25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20" w:type="dxa"/>
            <w:vAlign w:val="center"/>
          </w:tcPr>
          <w:p w14:paraId="5CBB06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住宿需求</w:t>
            </w:r>
          </w:p>
        </w:tc>
      </w:tr>
      <w:tr w14:paraId="6A3F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2DC553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 w14:paraId="231E13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17F953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38F721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 w14:paraId="5000B3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21D2F3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 w14:paraId="18E1F5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780CEB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双人间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</w:tr>
      <w:tr w14:paraId="22B8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752E68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 w14:paraId="64BA01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576080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71C40E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 w14:paraId="38ECB6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30D4B6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 w14:paraId="297338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318EEB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双人间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</w:tr>
      <w:tr w14:paraId="03F2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6D38E0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vAlign w:val="center"/>
          </w:tcPr>
          <w:p w14:paraId="3D1D18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95" w:type="dxa"/>
            <w:vAlign w:val="center"/>
          </w:tcPr>
          <w:p w14:paraId="3426FA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 w14:paraId="6B427A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  <w:vAlign w:val="center"/>
          </w:tcPr>
          <w:p w14:paraId="7FD7AD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43281D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 w14:paraId="6E67FD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40B6D1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双人间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</w:tr>
      <w:tr w14:paraId="6FE4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50" w:type="dxa"/>
            <w:gridSpan w:val="6"/>
            <w:vAlign w:val="center"/>
          </w:tcPr>
          <w:p w14:paraId="226C1D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928" w:firstLineChars="800"/>
              <w:jc w:val="both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、开票信息（请务必填写详细）</w:t>
            </w:r>
          </w:p>
        </w:tc>
      </w:tr>
      <w:tr w14:paraId="5B14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6809C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企业全称</w:t>
            </w:r>
          </w:p>
        </w:tc>
        <w:tc>
          <w:tcPr>
            <w:tcW w:w="6660" w:type="dxa"/>
            <w:gridSpan w:val="5"/>
            <w:vAlign w:val="center"/>
          </w:tcPr>
          <w:p w14:paraId="2930AF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C17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57A7BB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企业税号</w:t>
            </w:r>
          </w:p>
        </w:tc>
        <w:tc>
          <w:tcPr>
            <w:tcW w:w="6660" w:type="dxa"/>
            <w:gridSpan w:val="5"/>
            <w:vAlign w:val="center"/>
          </w:tcPr>
          <w:p w14:paraId="075113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26F9FB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注：住单间的参会人员需加收会务费300元</w:t>
      </w:r>
    </w:p>
    <w:p w14:paraId="4C598E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此附件需以word版本格式提交。 </w:t>
      </w:r>
    </w:p>
    <w:p w14:paraId="2356D3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请将此回执于2025年3月13日前返回，邮箱：1021879383@qq.com</w:t>
      </w:r>
    </w:p>
    <w:p w14:paraId="149851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1B68"/>
    <w:rsid w:val="19FF59F5"/>
    <w:rsid w:val="23D106FA"/>
    <w:rsid w:val="266930F8"/>
    <w:rsid w:val="3BE7647F"/>
    <w:rsid w:val="42FA6032"/>
    <w:rsid w:val="4A9D17E4"/>
    <w:rsid w:val="4EAD187E"/>
    <w:rsid w:val="50081982"/>
    <w:rsid w:val="6D972ADD"/>
    <w:rsid w:val="6F902252"/>
    <w:rsid w:val="783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601</Characters>
  <Lines>0</Lines>
  <Paragraphs>0</Paragraphs>
  <TotalTime>14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2025-03-05T23:37:00Z</dcterms:created>
  <dc:creator>86139</dc:creator>
  <cp:lastModifiedBy>武云雷</cp:lastModifiedBy>
  <cp:lastPrinted>2025-03-10T00:17:00Z</cp:lastPrinted>
  <dcterms:modified xsi:type="dcterms:W3CDTF">2025-03-10T02:31:50Z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eyJoZGlkIjoiMjk3ZmFjM2VjYWU2MjNlMTdiODQzOWMyZWExMTJmMjYiLCJ1c2VySWQiOiIyNzQ4MTI2ODgifQ==</vt:lpwstr>
  </property>
  <property fmtid="{D5CDD505-2E9C-101B-9397-08002B2CF9AE}" pid="4" name="ICV">
    <vt:lpwstr>53AD33D87AB245B48CC0F252771C028C_13</vt:lpwstr>
  </property>
</Properties>
</file>